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190D" w14:textId="24B3DD71" w:rsidR="003359A8" w:rsidRPr="003359A8" w:rsidRDefault="006B504F" w:rsidP="003359A8">
      <w:pPr>
        <w:spacing w:before="41"/>
        <w:ind w:right="2588" w:firstLine="600"/>
        <w:jc w:val="right"/>
        <w:rPr>
          <w:rFonts w:asciiTheme="majorEastAsia" w:eastAsiaTheme="majorEastAsia" w:hAnsiTheme="majorEastAsia" w:hint="eastAsia"/>
          <w:w w:val="95"/>
          <w:sz w:val="20"/>
          <w:lang w:eastAsia="ja-JP"/>
        </w:rPr>
      </w:pPr>
      <w:r w:rsidRPr="00410B1C">
        <w:rPr>
          <w:rFonts w:asciiTheme="majorEastAsia" w:eastAsiaTheme="majorEastAsia" w:hAnsiTheme="majorEastAsia"/>
          <w:sz w:val="20"/>
          <w:lang w:eastAsia="ja-JP"/>
        </w:rPr>
        <w:t xml:space="preserve">日本現代中国学会 </w:t>
      </w:r>
      <w:r w:rsidR="003569C8" w:rsidRPr="003359A8">
        <w:rPr>
          <w:rFonts w:asciiTheme="majorEastAsia" w:eastAsiaTheme="majorEastAsia" w:hAnsiTheme="majorEastAsia" w:hint="eastAsia"/>
          <w:sz w:val="20"/>
          <w:lang w:eastAsia="ja-JP"/>
        </w:rPr>
        <w:t>第73回</w:t>
      </w:r>
      <w:r w:rsidR="00D1202B" w:rsidRPr="003359A8">
        <w:rPr>
          <w:rFonts w:asciiTheme="majorEastAsia" w:eastAsiaTheme="majorEastAsia" w:hAnsiTheme="majorEastAsia" w:hint="eastAsia"/>
          <w:sz w:val="20"/>
          <w:lang w:eastAsia="ja-JP"/>
        </w:rPr>
        <w:t>全国</w:t>
      </w:r>
      <w:r w:rsidR="003569C8" w:rsidRPr="003359A8">
        <w:rPr>
          <w:rFonts w:asciiTheme="majorEastAsia" w:eastAsiaTheme="majorEastAsia" w:hAnsiTheme="majorEastAsia" w:hint="eastAsia"/>
          <w:sz w:val="20"/>
          <w:lang w:eastAsia="ja-JP"/>
        </w:rPr>
        <w:t>学術</w:t>
      </w:r>
      <w:r w:rsidRPr="003359A8">
        <w:rPr>
          <w:rFonts w:asciiTheme="majorEastAsia" w:eastAsiaTheme="majorEastAsia" w:hAnsiTheme="majorEastAsia"/>
          <w:sz w:val="20"/>
          <w:lang w:eastAsia="ja-JP"/>
        </w:rPr>
        <w:t>大会</w:t>
      </w:r>
      <w:r w:rsidR="00D1202B" w:rsidRPr="003359A8">
        <w:rPr>
          <w:rFonts w:asciiTheme="majorEastAsia" w:eastAsiaTheme="majorEastAsia" w:hAnsiTheme="majorEastAsia" w:hint="eastAsia"/>
          <w:sz w:val="20"/>
          <w:lang w:eastAsia="ja-JP"/>
        </w:rPr>
        <w:t>（</w:t>
      </w:r>
      <w:r w:rsidR="001B0EC2" w:rsidRPr="003359A8">
        <w:rPr>
          <w:rFonts w:asciiTheme="majorEastAsia" w:eastAsiaTheme="majorEastAsia" w:hAnsiTheme="majorEastAsia"/>
          <w:w w:val="95"/>
          <w:sz w:val="20"/>
          <w:lang w:eastAsia="ja-JP"/>
        </w:rPr>
        <w:t>202</w:t>
      </w:r>
      <w:r w:rsidR="0074634C" w:rsidRPr="003359A8">
        <w:rPr>
          <w:rFonts w:asciiTheme="majorEastAsia" w:eastAsiaTheme="majorEastAsia" w:hAnsiTheme="majorEastAsia" w:hint="eastAsia"/>
          <w:w w:val="95"/>
          <w:sz w:val="20"/>
          <w:lang w:eastAsia="ja-JP"/>
        </w:rPr>
        <w:t>3</w:t>
      </w:r>
      <w:r w:rsidR="001B0EC2" w:rsidRPr="003359A8">
        <w:rPr>
          <w:rFonts w:asciiTheme="majorEastAsia" w:eastAsiaTheme="majorEastAsia" w:hAnsiTheme="majorEastAsia"/>
          <w:w w:val="95"/>
          <w:sz w:val="20"/>
          <w:lang w:eastAsia="ja-JP"/>
        </w:rPr>
        <w:t>年</w:t>
      </w:r>
      <w:r w:rsidR="003569C8" w:rsidRPr="003359A8">
        <w:rPr>
          <w:rFonts w:asciiTheme="majorEastAsia" w:eastAsiaTheme="majorEastAsia" w:hAnsiTheme="majorEastAsia" w:hint="eastAsia"/>
          <w:w w:val="95"/>
          <w:sz w:val="20"/>
          <w:lang w:eastAsia="ja-JP"/>
        </w:rPr>
        <w:t>10</w:t>
      </w:r>
      <w:r w:rsidR="001B0EC2" w:rsidRPr="003359A8">
        <w:rPr>
          <w:rFonts w:asciiTheme="majorEastAsia" w:eastAsiaTheme="majorEastAsia" w:hAnsiTheme="majorEastAsia"/>
          <w:w w:val="95"/>
          <w:sz w:val="20"/>
          <w:lang w:eastAsia="ja-JP"/>
        </w:rPr>
        <w:t>月</w:t>
      </w:r>
      <w:r w:rsidR="003569C8" w:rsidRPr="003359A8">
        <w:rPr>
          <w:rFonts w:asciiTheme="majorEastAsia" w:eastAsiaTheme="majorEastAsia" w:hAnsiTheme="majorEastAsia" w:hint="eastAsia"/>
          <w:w w:val="95"/>
          <w:sz w:val="20"/>
          <w:lang w:eastAsia="ja-JP"/>
        </w:rPr>
        <w:t>14・15</w:t>
      </w:r>
      <w:r w:rsidR="001B0EC2" w:rsidRPr="003359A8">
        <w:rPr>
          <w:rFonts w:asciiTheme="majorEastAsia" w:eastAsiaTheme="majorEastAsia" w:hAnsiTheme="majorEastAsia"/>
          <w:w w:val="95"/>
          <w:sz w:val="20"/>
          <w:lang w:eastAsia="ja-JP"/>
        </w:rPr>
        <w:t>日</w:t>
      </w:r>
      <w:r w:rsidR="003569C8" w:rsidRPr="003359A8">
        <w:rPr>
          <w:rFonts w:asciiTheme="majorEastAsia" w:eastAsiaTheme="majorEastAsia" w:hAnsiTheme="majorEastAsia" w:hint="eastAsia"/>
          <w:w w:val="95"/>
          <w:sz w:val="20"/>
          <w:lang w:eastAsia="ja-JP"/>
        </w:rPr>
        <w:t>）</w:t>
      </w:r>
    </w:p>
    <w:p w14:paraId="7EAF5CF4" w14:textId="11F2DBA9" w:rsidR="00D402E5" w:rsidRPr="00410B1C" w:rsidRDefault="00293ECC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>
        <w:rPr>
          <w:rFonts w:asciiTheme="majorEastAsia" w:eastAsiaTheme="majorEastAsia" w:hAnsiTheme="majorEastAsia" w:hint="eastAsia"/>
          <w:b/>
          <w:sz w:val="31"/>
          <w:lang w:eastAsia="ja-JP"/>
        </w:rPr>
        <w:t>テーマ分科会</w:t>
      </w:r>
      <w:r w:rsidR="006B504F"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申込書</w:t>
      </w:r>
    </w:p>
    <w:p w14:paraId="288DFE7E" w14:textId="15FCCC7A" w:rsidR="00D402E5" w:rsidRPr="003569C8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color w:val="FF0000"/>
          <w:sz w:val="20"/>
          <w:lang w:eastAsia="ja-JP"/>
        </w:rPr>
      </w:pPr>
      <w:r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lang w:eastAsia="ja-JP"/>
        </w:rPr>
        <w:t>締切：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202</w:t>
      </w:r>
      <w:r w:rsidR="0074634C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3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年</w:t>
      </w:r>
      <w:r w:rsidR="003569C8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6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月</w:t>
      </w:r>
      <w:r w:rsidR="004977E5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1</w:t>
      </w:r>
      <w:r w:rsidR="003569C8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6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日（</w:t>
      </w:r>
      <w:r w:rsidR="0074634C" w:rsidRPr="003569C8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金</w:t>
      </w:r>
      <w:r w:rsidR="001B0EC2" w:rsidRPr="003569C8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）</w:t>
      </w:r>
    </w:p>
    <w:p w14:paraId="6A68F95E" w14:textId="720B7F53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ja-JP"/>
        </w:rPr>
      </w:pPr>
      <w:r w:rsidRPr="006B504F">
        <w:rPr>
          <w:rFonts w:asciiTheme="minorEastAsia" w:eastAsiaTheme="minorEastAsia" w:hAnsiTheme="minorEastAsia"/>
          <w:w w:val="80"/>
          <w:lang w:eastAsia="ja-JP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ja-JP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ja-JP"/>
        </w:rPr>
        <w:t>】</w:t>
      </w:r>
      <w:r w:rsidRPr="006B504F">
        <w:rPr>
          <w:rFonts w:asciiTheme="minorEastAsia" w:eastAsiaTheme="minorEastAsia" w:hAnsiTheme="minorEastAsia"/>
          <w:w w:val="90"/>
          <w:lang w:eastAsia="ja-JP"/>
        </w:rPr>
        <w:tab/>
      </w:r>
      <w:r w:rsidR="003569C8" w:rsidRPr="003569C8">
        <w:rPr>
          <w:rFonts w:asciiTheme="minorEastAsia" w:eastAsiaTheme="minorEastAsia" w:hAnsiTheme="minorEastAsia"/>
          <w:color w:val="FF0000"/>
          <w:w w:val="90"/>
          <w:lang w:eastAsia="ja-JP"/>
        </w:rPr>
        <w:t>genchu2023@gmail.com</w:t>
      </w: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511AD171" w:rsidR="00D402E5" w:rsidRPr="006B504F" w:rsidRDefault="00293ECC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企画者</w:t>
            </w:r>
            <w:r w:rsidR="006B504F"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124B8CF2" w:rsidR="00D402E5" w:rsidRPr="006B504F" w:rsidRDefault="00293ECC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分科会</w:t>
            </w:r>
            <w:r w:rsidR="006B504F"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3BF1377E" w:rsidR="00D402E5" w:rsidRPr="006B504F" w:rsidRDefault="00293ECC" w:rsidP="00A66755">
            <w:pPr>
              <w:pStyle w:val="TableParagraph"/>
              <w:spacing w:before="40"/>
              <w:ind w:rightChars="-33" w:right="-73" w:firstLine="37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企画</w:t>
            </w:r>
            <w:r w:rsidR="00A66755"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趣旨</w:t>
            </w:r>
          </w:p>
        </w:tc>
      </w:tr>
      <w:tr w:rsidR="00D402E5" w:rsidRPr="006B504F" w14:paraId="3F68E125" w14:textId="77777777" w:rsidTr="006951D3">
        <w:trPr>
          <w:trHeight w:hRule="exact" w:val="5178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4A49E179" w:rsidR="006B504F" w:rsidRPr="006B504F" w:rsidRDefault="006951D3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951D3">
              <w:rPr>
                <w:rFonts w:ascii="ＭＳ ゴシック" w:eastAsia="ＭＳ ゴシック" w:hAnsi="ＭＳ ゴシック" w:hint="eastAsia"/>
                <w:color w:val="FF0000"/>
                <w:sz w:val="21"/>
                <w:lang w:eastAsia="ja-JP"/>
              </w:rPr>
              <w:t>企画趣旨説明をされる場合は以下の</w:t>
            </w:r>
            <w:r w:rsidR="006B504F"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  <w:tr w:rsidR="006951D3" w:rsidRPr="006B504F" w14:paraId="12A35DD3" w14:textId="77777777" w:rsidTr="00D56E02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5F0EEFEA" w14:textId="17F4FA83" w:rsidR="006951D3" w:rsidRPr="006B504F" w:rsidRDefault="006951D3" w:rsidP="006951D3">
            <w:pPr>
              <w:pStyle w:val="TableParagraph"/>
              <w:ind w:right="91" w:firstLine="21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司会者</w:t>
            </w: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B16BED2" w14:textId="77777777" w:rsidR="006951D3" w:rsidRPr="006B504F" w:rsidRDefault="006951D3" w:rsidP="00D56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51D3" w:rsidRPr="006B504F" w14:paraId="7A128BA7" w14:textId="77777777" w:rsidTr="00D56E02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31D5" w14:textId="77777777" w:rsidR="006951D3" w:rsidRPr="006B504F" w:rsidRDefault="006951D3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B8B7A" w14:textId="77777777" w:rsidR="006951D3" w:rsidRPr="006B504F" w:rsidRDefault="006951D3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951D3" w:rsidRPr="006B504F" w14:paraId="5A7A9204" w14:textId="77777777" w:rsidTr="00D56E02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4B25F14" w14:textId="77777777" w:rsidR="006951D3" w:rsidRPr="006B504F" w:rsidRDefault="006951D3" w:rsidP="00D56E02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59F65728" w14:textId="77777777" w:rsidR="006951D3" w:rsidRPr="006B504F" w:rsidRDefault="006951D3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C87C83" w14:textId="77777777" w:rsidR="00293ECC" w:rsidRDefault="00293ECC" w:rsidP="00293ECC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293ECC" w:rsidRPr="006B504F" w14:paraId="59A63FA2" w14:textId="77777777" w:rsidTr="00D56E02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605D6902" w14:textId="50F720A3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報告者①</w:t>
            </w: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7A924D23" w14:textId="77777777" w:rsidR="00293ECC" w:rsidRPr="006B504F" w:rsidRDefault="00293ECC" w:rsidP="00D56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3D0E03DB" w14:textId="77777777" w:rsidTr="00D56E02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16DF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E4DDE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293ECC" w:rsidRPr="006B504F" w14:paraId="57F5063D" w14:textId="77777777" w:rsidTr="00D56E02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1BA43EA" w14:textId="77777777" w:rsidR="00293ECC" w:rsidRPr="006B504F" w:rsidRDefault="00293ECC" w:rsidP="00D56E02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41CC5C12" w14:textId="77777777" w:rsidR="00293ECC" w:rsidRPr="006B504F" w:rsidRDefault="00293ECC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161AD329" w14:textId="77777777" w:rsidTr="00D56E02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FD3AFB" w14:textId="689EB37C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報告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6CCB3CF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293ECC" w:rsidRPr="006B504F" w14:paraId="52EE5047" w14:textId="77777777" w:rsidTr="00D56E02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1E237FE6" w14:textId="77777777" w:rsidR="00293ECC" w:rsidRPr="006B504F" w:rsidRDefault="00293ECC" w:rsidP="00D56E02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（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8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00字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程度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）</w:t>
            </w:r>
          </w:p>
        </w:tc>
      </w:tr>
      <w:tr w:rsidR="00293ECC" w:rsidRPr="006B504F" w14:paraId="2EC421E0" w14:textId="77777777" w:rsidTr="006951D3">
        <w:trPr>
          <w:trHeight w:hRule="exact" w:val="8519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1B8A96B3" w14:textId="77777777" w:rsidR="00293ECC" w:rsidRPr="006B504F" w:rsidRDefault="00293ECC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455A2147" w14:textId="77777777" w:rsidTr="00D56E02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67D7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0784E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32B3E99B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3B15ABAA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496766C2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1EDDFDB1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13ECAA34" w14:textId="77777777" w:rsidR="00293ECC" w:rsidRPr="006B504F" w:rsidRDefault="00293ECC" w:rsidP="00293ECC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</w:p>
    <w:p w14:paraId="794A3D84" w14:textId="77777777" w:rsidR="00293ECC" w:rsidRDefault="00293ECC" w:rsidP="00293ECC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293ECC" w:rsidRPr="006B504F" w14:paraId="2F1005BB" w14:textId="77777777" w:rsidTr="00D56E02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3026ECBC" w14:textId="124F7009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報告者②</w:t>
            </w: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6054C4D5" w14:textId="77777777" w:rsidR="00293ECC" w:rsidRPr="006B504F" w:rsidRDefault="00293ECC" w:rsidP="00D56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6C212B8E" w14:textId="77777777" w:rsidTr="00D56E02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B56C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4A596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293ECC" w:rsidRPr="006B504F" w14:paraId="590854C9" w14:textId="77777777" w:rsidTr="00D56E02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386F841" w14:textId="77777777" w:rsidR="00293ECC" w:rsidRPr="006B504F" w:rsidRDefault="00293ECC" w:rsidP="00D56E02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0BEE88F2" w14:textId="77777777" w:rsidR="00293ECC" w:rsidRPr="006B504F" w:rsidRDefault="00293ECC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5A9C53CC" w14:textId="77777777" w:rsidTr="00D56E02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A9934D" w14:textId="2EC62404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報告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1784BEE7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293ECC" w:rsidRPr="006B504F" w14:paraId="6741E16C" w14:textId="77777777" w:rsidTr="00D56E02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3A479592" w14:textId="77777777" w:rsidR="00293ECC" w:rsidRPr="006B504F" w:rsidRDefault="00293ECC" w:rsidP="00D56E02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（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8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00字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程度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）</w:t>
            </w:r>
          </w:p>
        </w:tc>
      </w:tr>
      <w:tr w:rsidR="00293ECC" w:rsidRPr="006B504F" w14:paraId="5A18E971" w14:textId="77777777" w:rsidTr="006951D3">
        <w:trPr>
          <w:trHeight w:hRule="exact" w:val="8338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6571CED7" w14:textId="77777777" w:rsidR="00293ECC" w:rsidRPr="006B504F" w:rsidRDefault="00293ECC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05C864B9" w14:textId="77777777" w:rsidTr="00D56E02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7E01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E99B2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544B1762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5FCCDCA5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5139A22C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2B0F51F8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776C41EB" w14:textId="77777777" w:rsidR="00293ECC" w:rsidRPr="006B504F" w:rsidRDefault="00293ECC" w:rsidP="00293ECC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</w:p>
    <w:p w14:paraId="0F29D806" w14:textId="77777777" w:rsidR="00293ECC" w:rsidRDefault="00293ECC" w:rsidP="00293ECC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293ECC" w:rsidRPr="006B504F" w14:paraId="6F370DB0" w14:textId="77777777" w:rsidTr="00D56E02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53511733" w14:textId="04F1F2D5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報告者③</w:t>
            </w: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68F3E221" w14:textId="77777777" w:rsidR="00293ECC" w:rsidRPr="006B504F" w:rsidRDefault="00293ECC" w:rsidP="00D56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1E25C45B" w14:textId="77777777" w:rsidTr="00D56E02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02E3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C924E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293ECC" w:rsidRPr="006B504F" w14:paraId="68A8EA3E" w14:textId="77777777" w:rsidTr="00D56E02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AFD8EA4" w14:textId="77777777" w:rsidR="00293ECC" w:rsidRPr="006B504F" w:rsidRDefault="00293ECC" w:rsidP="00D56E02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5C55F51B" w14:textId="77777777" w:rsidR="00293ECC" w:rsidRPr="006B504F" w:rsidRDefault="00293ECC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56CC7693" w14:textId="77777777" w:rsidTr="00D56E02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32F39C5" w14:textId="557A32F4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報告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5C80DF6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293ECC" w:rsidRPr="006B504F" w14:paraId="491BF031" w14:textId="77777777" w:rsidTr="00D56E02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7CEDC7EE" w14:textId="77777777" w:rsidR="00293ECC" w:rsidRPr="006B504F" w:rsidRDefault="00293ECC" w:rsidP="00D56E02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（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8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00字</w:t>
            </w:r>
            <w:r w:rsidRPr="003569C8">
              <w:rPr>
                <w:rFonts w:ascii="ＭＳ ゴシック" w:eastAsia="ＭＳ ゴシック" w:hAnsi="ＭＳ ゴシック" w:hint="eastAsia"/>
                <w:color w:val="FF0000"/>
                <w:w w:val="90"/>
                <w:lang w:eastAsia="ja-JP"/>
              </w:rPr>
              <w:t>程度</w:t>
            </w:r>
            <w:r w:rsidRPr="003569C8">
              <w:rPr>
                <w:rFonts w:ascii="ＭＳ ゴシック" w:eastAsia="ＭＳ ゴシック" w:hAnsi="ＭＳ ゴシック"/>
                <w:color w:val="FF0000"/>
                <w:w w:val="90"/>
              </w:rPr>
              <w:t>）</w:t>
            </w:r>
          </w:p>
        </w:tc>
      </w:tr>
      <w:tr w:rsidR="00293ECC" w:rsidRPr="006B504F" w14:paraId="0AEE7F14" w14:textId="77777777" w:rsidTr="006951D3">
        <w:trPr>
          <w:trHeight w:hRule="exact" w:val="7346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4FDA7605" w14:textId="77777777" w:rsidR="00293ECC" w:rsidRPr="006B504F" w:rsidRDefault="00293ECC" w:rsidP="00D56E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ECC" w:rsidRPr="006B504F" w14:paraId="197CB594" w14:textId="77777777" w:rsidTr="00D56E02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CCE6" w14:textId="77777777" w:rsidR="00293ECC" w:rsidRPr="006B504F" w:rsidRDefault="00293ECC" w:rsidP="00D56E02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A7AF5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204BD5F5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185BE063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17BBFB47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21A386F2" w14:textId="77777777" w:rsidR="00293ECC" w:rsidRPr="006B504F" w:rsidRDefault="00293ECC" w:rsidP="00D56E02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4228D51E" w14:textId="70D49698" w:rsidR="00293ECC" w:rsidRDefault="00A66755" w:rsidP="006951D3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w w:val="90"/>
          <w:sz w:val="22"/>
          <w:u w:val="single"/>
          <w:lang w:eastAsia="ja-JP"/>
        </w:rPr>
        <w:t>※報告者が4名以上の場合は追加をしてください。</w:t>
      </w:r>
    </w:p>
    <w:p w14:paraId="6206206E" w14:textId="6D3C6CDA" w:rsidR="00D402E5" w:rsidRPr="006B504F" w:rsidRDefault="006B504F" w:rsidP="003569C8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</w:t>
      </w:r>
      <w:r w:rsidRPr="003569C8">
        <w:rPr>
          <w:rFonts w:ascii="ＭＳ ゴシック" w:eastAsia="ＭＳ ゴシック" w:hAnsi="ＭＳ ゴシック"/>
          <w:color w:val="FF0000"/>
          <w:w w:val="90"/>
          <w:sz w:val="22"/>
          <w:u w:val="single"/>
          <w:lang w:eastAsia="ja-JP"/>
        </w:rPr>
        <w:t>大会</w:t>
      </w:r>
      <w:r w:rsidR="003569C8" w:rsidRPr="003569C8">
        <w:rPr>
          <w:rFonts w:ascii="ＭＳ ゴシック" w:eastAsia="ＭＳ ゴシック" w:hAnsi="ＭＳ ゴシック" w:hint="eastAsia"/>
          <w:color w:val="FF0000"/>
          <w:w w:val="90"/>
          <w:sz w:val="22"/>
          <w:u w:val="single"/>
          <w:lang w:eastAsia="ja-JP"/>
        </w:rPr>
        <w:t>10</w:t>
      </w:r>
      <w:r w:rsidRPr="003569C8">
        <w:rPr>
          <w:rFonts w:ascii="ＭＳ ゴシック" w:eastAsia="ＭＳ ゴシック" w:hAnsi="ＭＳ ゴシック"/>
          <w:color w:val="FF0000"/>
          <w:w w:val="90"/>
          <w:sz w:val="22"/>
          <w:u w:val="single"/>
          <w:lang w:eastAsia="ja-JP"/>
        </w:rPr>
        <w:t>日前までに</w:t>
      </w: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、</w:t>
      </w:r>
      <w:r w:rsidR="003569C8" w:rsidRPr="003569C8">
        <w:rPr>
          <w:rFonts w:ascii="ＭＳ ゴシック" w:eastAsia="ＭＳ ゴシック" w:hAnsi="ＭＳ ゴシック" w:hint="eastAsia"/>
          <w:color w:val="FF0000"/>
          <w:w w:val="90"/>
          <w:sz w:val="22"/>
          <w:u w:val="single"/>
          <w:lang w:eastAsia="ja-JP"/>
        </w:rPr>
        <w:t>報告原稿またはレジュメを実行委員会まで</w:t>
      </w: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1928" w14:textId="77777777" w:rsidR="00D71AFE" w:rsidRDefault="00D71AFE" w:rsidP="004977E5">
      <w:r>
        <w:separator/>
      </w:r>
    </w:p>
  </w:endnote>
  <w:endnote w:type="continuationSeparator" w:id="0">
    <w:p w14:paraId="03F9071F" w14:textId="77777777" w:rsidR="00D71AFE" w:rsidRDefault="00D71AFE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 PＰＯＰ４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E4B7" w14:textId="77777777" w:rsidR="00D71AFE" w:rsidRDefault="00D71AFE" w:rsidP="004977E5">
      <w:r>
        <w:separator/>
      </w:r>
    </w:p>
  </w:footnote>
  <w:footnote w:type="continuationSeparator" w:id="0">
    <w:p w14:paraId="0DD005A6" w14:textId="77777777" w:rsidR="00D71AFE" w:rsidRDefault="00D71AFE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sTA3sjAzNzU0NDRX0lEKTi0uzszPAykwrAUAWx248ywAAAA="/>
  </w:docVars>
  <w:rsids>
    <w:rsidRoot w:val="00D402E5"/>
    <w:rsid w:val="00077323"/>
    <w:rsid w:val="001B0EC2"/>
    <w:rsid w:val="00235AA2"/>
    <w:rsid w:val="00293ECC"/>
    <w:rsid w:val="002B4D0E"/>
    <w:rsid w:val="003359A8"/>
    <w:rsid w:val="003569C8"/>
    <w:rsid w:val="00410B1C"/>
    <w:rsid w:val="00463F5A"/>
    <w:rsid w:val="004977E5"/>
    <w:rsid w:val="004A4C8C"/>
    <w:rsid w:val="006951D3"/>
    <w:rsid w:val="006B504F"/>
    <w:rsid w:val="0074634C"/>
    <w:rsid w:val="00841A04"/>
    <w:rsid w:val="00A66755"/>
    <w:rsid w:val="00BE1E98"/>
    <w:rsid w:val="00BE372D"/>
    <w:rsid w:val="00D1202B"/>
    <w:rsid w:val="00D402E5"/>
    <w:rsid w:val="00D71AFE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naonosuke5521@gmail.com</cp:lastModifiedBy>
  <cp:revision>5</cp:revision>
  <cp:lastPrinted>2020-01-11T07:08:00Z</cp:lastPrinted>
  <dcterms:created xsi:type="dcterms:W3CDTF">2023-02-13T08:33:00Z</dcterms:created>
  <dcterms:modified xsi:type="dcterms:W3CDTF">2023-04-08T14:37:00Z</dcterms:modified>
</cp:coreProperties>
</file>